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6C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 w:rsidR="002A377E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дополнительны</w:t>
      </w:r>
      <w:r w:rsidR="002A377E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 w:rsidR="002A377E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 w:rsidR="00AF11D2">
        <w:rPr>
          <w:sz w:val="28"/>
          <w:szCs w:val="28"/>
          <w:lang w:val="ru-RU"/>
        </w:rPr>
        <w:t>общеразвивающи</w:t>
      </w:r>
      <w:r w:rsidR="002A377E">
        <w:rPr>
          <w:sz w:val="28"/>
          <w:szCs w:val="28"/>
          <w:lang w:val="ru-RU"/>
        </w:rPr>
        <w:t>х</w:t>
      </w:r>
      <w:r w:rsidR="00AF11D2">
        <w:rPr>
          <w:sz w:val="28"/>
          <w:szCs w:val="28"/>
          <w:lang w:val="ru-RU"/>
        </w:rPr>
        <w:t xml:space="preserve"> </w:t>
      </w:r>
      <w:r w:rsidRPr="0078218E">
        <w:rPr>
          <w:sz w:val="28"/>
          <w:szCs w:val="28"/>
          <w:lang w:val="ru-RU"/>
        </w:rPr>
        <w:t>программа</w:t>
      </w:r>
      <w:r w:rsidR="002A377E">
        <w:rPr>
          <w:sz w:val="28"/>
          <w:szCs w:val="28"/>
          <w:lang w:val="ru-RU"/>
        </w:rPr>
        <w:t>х</w:t>
      </w:r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</w:t>
      </w:r>
      <w:r w:rsidR="005C2AE7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201</w:t>
      </w:r>
      <w:r w:rsidR="005C2AE7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p w:rsidR="002474EB" w:rsidRPr="0078218E" w:rsidRDefault="002474EB" w:rsidP="002474EB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627"/>
        <w:gridCol w:w="4179"/>
        <w:gridCol w:w="2165"/>
        <w:gridCol w:w="1930"/>
        <w:gridCol w:w="2428"/>
        <w:gridCol w:w="1804"/>
        <w:gridCol w:w="1653"/>
      </w:tblGrid>
      <w:tr w:rsidR="00564EA5" w:rsidRPr="00342A03" w:rsidTr="00564EA5">
        <w:tc>
          <w:tcPr>
            <w:tcW w:w="627" w:type="dxa"/>
          </w:tcPr>
          <w:p w:rsidR="00564EA5" w:rsidRPr="00342A03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4179" w:type="dxa"/>
          </w:tcPr>
          <w:p w:rsidR="00564EA5" w:rsidRPr="00342A03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65" w:type="dxa"/>
          </w:tcPr>
          <w:p w:rsidR="00564EA5" w:rsidRPr="00342A03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930" w:type="dxa"/>
          </w:tcPr>
          <w:p w:rsidR="00564EA5" w:rsidRPr="00342A03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428" w:type="dxa"/>
          </w:tcPr>
          <w:p w:rsidR="00564EA5" w:rsidRPr="00342A03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564EA5" w:rsidRPr="00342A03" w:rsidRDefault="00564EA5" w:rsidP="00AF11D2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  <w:tc>
          <w:tcPr>
            <w:tcW w:w="1804" w:type="dxa"/>
          </w:tcPr>
          <w:p w:rsidR="00564EA5" w:rsidRPr="00342A03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Форма обучения</w:t>
            </w:r>
          </w:p>
        </w:tc>
        <w:tc>
          <w:tcPr>
            <w:tcW w:w="1653" w:type="dxa"/>
          </w:tcPr>
          <w:p w:rsidR="00564EA5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Нормативный срок обучения</w:t>
            </w:r>
          </w:p>
        </w:tc>
      </w:tr>
      <w:tr w:rsidR="00564EA5" w:rsidRPr="005C2AE7" w:rsidTr="00564EA5">
        <w:tc>
          <w:tcPr>
            <w:tcW w:w="627" w:type="dxa"/>
          </w:tcPr>
          <w:p w:rsidR="00564EA5" w:rsidRPr="005C2AE7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</w:t>
            </w:r>
          </w:p>
        </w:tc>
        <w:tc>
          <w:tcPr>
            <w:tcW w:w="4179" w:type="dxa"/>
          </w:tcPr>
          <w:p w:rsidR="00564EA5" w:rsidRPr="005C2AE7" w:rsidRDefault="00564EA5" w:rsidP="007E3934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«</w:t>
            </w:r>
            <w:r w:rsidRPr="005C2AE7">
              <w:rPr>
                <w:rFonts w:eastAsia="Times New Roman" w:cs="Times New Roman"/>
                <w:lang w:val="ru-RU"/>
              </w:rPr>
              <w:t>Традиционная народная культура</w:t>
            </w:r>
          </w:p>
          <w:p w:rsidR="00564EA5" w:rsidRPr="005C2AE7" w:rsidRDefault="00564EA5" w:rsidP="00025FF4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 «Круглый год»</w:t>
            </w:r>
            <w:r w:rsidRPr="005C2AE7">
              <w:rPr>
                <w:lang w:val="ru-RU"/>
              </w:rPr>
              <w:t xml:space="preserve"> (предметы: народная игрушка, народный календарь, народные игры)</w:t>
            </w:r>
          </w:p>
        </w:tc>
        <w:tc>
          <w:tcPr>
            <w:tcW w:w="2165" w:type="dxa"/>
            <w:vMerge w:val="restart"/>
          </w:tcPr>
          <w:p w:rsidR="00564EA5" w:rsidRPr="005C2AE7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бессрочная</w:t>
            </w:r>
          </w:p>
        </w:tc>
        <w:tc>
          <w:tcPr>
            <w:tcW w:w="1930" w:type="dxa"/>
          </w:tcPr>
          <w:p w:rsidR="00564EA5" w:rsidRPr="005C2AE7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lang w:val="ru-RU"/>
              </w:rPr>
              <w:t>14</w:t>
            </w:r>
          </w:p>
        </w:tc>
        <w:tc>
          <w:tcPr>
            <w:tcW w:w="2428" w:type="dxa"/>
          </w:tcPr>
          <w:p w:rsidR="00564EA5" w:rsidRPr="005C2AE7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64EA5" w:rsidRPr="005C2AE7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64EA5" w:rsidRPr="005C2AE7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 года</w:t>
            </w:r>
          </w:p>
        </w:tc>
      </w:tr>
      <w:tr w:rsidR="00564EA5" w:rsidRPr="005C2AE7" w:rsidTr="00564EA5">
        <w:tc>
          <w:tcPr>
            <w:tcW w:w="627" w:type="dxa"/>
          </w:tcPr>
          <w:p w:rsidR="00564EA5" w:rsidRPr="005C2AE7" w:rsidRDefault="00564EA5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</w:t>
            </w:r>
          </w:p>
        </w:tc>
        <w:tc>
          <w:tcPr>
            <w:tcW w:w="4179" w:type="dxa"/>
          </w:tcPr>
          <w:p w:rsidR="00564EA5" w:rsidRDefault="005C2AE7" w:rsidP="00025FF4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«Основы народной культуры»</w:t>
            </w:r>
            <w:r w:rsidR="0099449A">
              <w:rPr>
                <w:lang w:val="ru-RU"/>
              </w:rPr>
              <w:t xml:space="preserve"> </w:t>
            </w:r>
          </w:p>
          <w:p w:rsidR="0099449A" w:rsidRPr="005C2AE7" w:rsidRDefault="0099449A" w:rsidP="00025FF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65" w:type="dxa"/>
            <w:vMerge/>
          </w:tcPr>
          <w:p w:rsidR="00564EA5" w:rsidRPr="005C2AE7" w:rsidRDefault="00564EA5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64EA5" w:rsidRPr="005C2AE7" w:rsidRDefault="005C2AE7" w:rsidP="007E3934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24</w:t>
            </w:r>
          </w:p>
        </w:tc>
        <w:tc>
          <w:tcPr>
            <w:tcW w:w="2428" w:type="dxa"/>
          </w:tcPr>
          <w:p w:rsidR="00564EA5" w:rsidRPr="005C2AE7" w:rsidRDefault="00564EA5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64EA5" w:rsidRPr="005C2AE7" w:rsidRDefault="00564EA5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64EA5" w:rsidRPr="005C2AE7" w:rsidRDefault="005C2AE7" w:rsidP="005C2AE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 xml:space="preserve">1 </w:t>
            </w:r>
            <w:r w:rsidR="00564EA5" w:rsidRPr="005C2AE7">
              <w:rPr>
                <w:szCs w:val="24"/>
                <w:lang w:val="ru-RU"/>
              </w:rPr>
              <w:t>год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5C2AE7" w:rsidP="00E71FD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</w:t>
            </w:r>
          </w:p>
        </w:tc>
        <w:tc>
          <w:tcPr>
            <w:tcW w:w="4179" w:type="dxa"/>
          </w:tcPr>
          <w:p w:rsidR="005C2AE7" w:rsidRPr="005C2AE7" w:rsidRDefault="005C2AE7" w:rsidP="005C2AE7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«Музыкальный фольклор» </w:t>
            </w:r>
          </w:p>
          <w:p w:rsidR="005C2AE7" w:rsidRPr="005C2AE7" w:rsidRDefault="005C2AE7" w:rsidP="005C2AE7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(Древо жизни)</w:t>
            </w:r>
          </w:p>
          <w:p w:rsidR="005C2AE7" w:rsidRPr="005C2AE7" w:rsidRDefault="005C2AE7" w:rsidP="00356B27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65" w:type="dxa"/>
            <w:vMerge/>
          </w:tcPr>
          <w:p w:rsidR="005C2AE7" w:rsidRPr="005C2AE7" w:rsidRDefault="005C2AE7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2AE7" w:rsidP="007E393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428" w:type="dxa"/>
          </w:tcPr>
          <w:p w:rsidR="005C2AE7" w:rsidRPr="005C2AE7" w:rsidRDefault="005C2AE7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5C2AE7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 года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5C2AE7" w:rsidP="00E71FD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4179" w:type="dxa"/>
          </w:tcPr>
          <w:p w:rsidR="005C2AE7" w:rsidRPr="005C2AE7" w:rsidRDefault="005C2AE7" w:rsidP="000F5642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(Выбор)</w:t>
            </w:r>
          </w:p>
          <w:p w:rsidR="005C2AE7" w:rsidRPr="005C2AE7" w:rsidRDefault="005C2AE7" w:rsidP="00356B27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65" w:type="dxa"/>
            <w:vMerge/>
          </w:tcPr>
          <w:p w:rsidR="005C2AE7" w:rsidRPr="005C2AE7" w:rsidRDefault="005C2AE7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2AE7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24</w:t>
            </w:r>
          </w:p>
        </w:tc>
        <w:tc>
          <w:tcPr>
            <w:tcW w:w="2428" w:type="dxa"/>
          </w:tcPr>
          <w:p w:rsidR="005C2AE7" w:rsidRPr="005C2AE7" w:rsidRDefault="005C2AE7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 года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5C2AE7" w:rsidP="00E71FD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5</w:t>
            </w:r>
          </w:p>
        </w:tc>
        <w:tc>
          <w:tcPr>
            <w:tcW w:w="4179" w:type="dxa"/>
          </w:tcPr>
          <w:p w:rsidR="005C2AE7" w:rsidRPr="005C2AE7" w:rsidRDefault="005C2AE7" w:rsidP="00356B27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(Мастер) (предметы: народное пение, народная хореография)</w:t>
            </w:r>
          </w:p>
        </w:tc>
        <w:tc>
          <w:tcPr>
            <w:tcW w:w="2165" w:type="dxa"/>
            <w:vMerge/>
          </w:tcPr>
          <w:p w:rsidR="005C2AE7" w:rsidRPr="005C2AE7" w:rsidRDefault="005C2AE7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2AE7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</w:t>
            </w:r>
          </w:p>
        </w:tc>
        <w:tc>
          <w:tcPr>
            <w:tcW w:w="2428" w:type="dxa"/>
          </w:tcPr>
          <w:p w:rsidR="005C2AE7" w:rsidRPr="005C2AE7" w:rsidRDefault="005C2AE7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 года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5C2AE7" w:rsidP="00E71FD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6</w:t>
            </w:r>
          </w:p>
        </w:tc>
        <w:tc>
          <w:tcPr>
            <w:tcW w:w="4179" w:type="dxa"/>
          </w:tcPr>
          <w:p w:rsidR="005C2AE7" w:rsidRPr="005C2AE7" w:rsidRDefault="005C2AE7" w:rsidP="009B74F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C2AE7">
              <w:rPr>
                <w:rFonts w:eastAsia="Times New Roman" w:cs="Times New Roman"/>
                <w:bCs/>
              </w:rPr>
              <w:t>«</w:t>
            </w:r>
            <w:proofErr w:type="spellStart"/>
            <w:r w:rsidRPr="005C2AE7">
              <w:rPr>
                <w:rFonts w:eastAsia="Times New Roman" w:cs="Times New Roman"/>
                <w:bCs/>
              </w:rPr>
              <w:t>Театр</w:t>
            </w:r>
            <w:proofErr w:type="spellEnd"/>
            <w:r w:rsidRPr="005C2AE7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5C2AE7">
              <w:rPr>
                <w:rFonts w:eastAsia="Times New Roman" w:cs="Times New Roman"/>
                <w:bCs/>
              </w:rPr>
              <w:t>фольклора</w:t>
            </w:r>
            <w:proofErr w:type="spellEnd"/>
            <w:r w:rsidRPr="005C2AE7">
              <w:rPr>
                <w:rFonts w:eastAsia="Times New Roman" w:cs="Times New Roman"/>
                <w:bCs/>
              </w:rPr>
              <w:t>»</w:t>
            </w:r>
          </w:p>
        </w:tc>
        <w:tc>
          <w:tcPr>
            <w:tcW w:w="2165" w:type="dxa"/>
            <w:vMerge/>
          </w:tcPr>
          <w:p w:rsidR="005C2AE7" w:rsidRPr="005C2AE7" w:rsidRDefault="005C2AE7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2AE7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10</w:t>
            </w:r>
          </w:p>
        </w:tc>
        <w:tc>
          <w:tcPr>
            <w:tcW w:w="2428" w:type="dxa"/>
          </w:tcPr>
          <w:p w:rsidR="005C2AE7" w:rsidRPr="005C2AE7" w:rsidRDefault="005C2AE7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 года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5C2AE7" w:rsidP="00E71FD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7</w:t>
            </w:r>
          </w:p>
        </w:tc>
        <w:tc>
          <w:tcPr>
            <w:tcW w:w="4179" w:type="dxa"/>
          </w:tcPr>
          <w:p w:rsidR="005C2AE7" w:rsidRPr="005C2AE7" w:rsidRDefault="005C2AE7" w:rsidP="005C2AE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rFonts w:eastAsia="Times New Roman" w:cs="Times New Roman"/>
              </w:rPr>
              <w:t>«</w:t>
            </w:r>
            <w:r w:rsidRPr="005C2AE7">
              <w:rPr>
                <w:rFonts w:eastAsia="Times New Roman" w:cs="Times New Roman"/>
                <w:lang w:val="ru-RU"/>
              </w:rPr>
              <w:t>Глубоковская роспись</w:t>
            </w:r>
            <w:r w:rsidRPr="005C2AE7">
              <w:rPr>
                <w:rFonts w:eastAsia="Times New Roman" w:cs="Times New Roman"/>
              </w:rPr>
              <w:t>»</w:t>
            </w:r>
          </w:p>
        </w:tc>
        <w:tc>
          <w:tcPr>
            <w:tcW w:w="2165" w:type="dxa"/>
            <w:vMerge/>
          </w:tcPr>
          <w:p w:rsidR="005C2AE7" w:rsidRPr="005C2AE7" w:rsidRDefault="005C2AE7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2AE7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8</w:t>
            </w:r>
          </w:p>
        </w:tc>
        <w:tc>
          <w:tcPr>
            <w:tcW w:w="2428" w:type="dxa"/>
          </w:tcPr>
          <w:p w:rsidR="005C2AE7" w:rsidRPr="005C2AE7" w:rsidRDefault="005C2AE7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5C2AE7" w:rsidP="005C2AE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 год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5C2AE7" w:rsidP="00E71FD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8</w:t>
            </w:r>
          </w:p>
        </w:tc>
        <w:tc>
          <w:tcPr>
            <w:tcW w:w="4179" w:type="dxa"/>
          </w:tcPr>
          <w:p w:rsidR="005C2AE7" w:rsidRPr="005C2AE7" w:rsidRDefault="005C2AE7" w:rsidP="005C2AE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rFonts w:eastAsia="Times New Roman" w:cs="Times New Roman"/>
                <w:b/>
                <w:bCs/>
                <w:lang w:val="ru-RU"/>
              </w:rPr>
              <w:t>«</w:t>
            </w:r>
            <w:r w:rsidRPr="005C2AE7">
              <w:rPr>
                <w:rFonts w:eastAsia="Times New Roman" w:cs="Times New Roman"/>
                <w:bCs/>
                <w:lang w:val="ru-RU"/>
              </w:rPr>
              <w:t>Этнография»</w:t>
            </w:r>
          </w:p>
        </w:tc>
        <w:tc>
          <w:tcPr>
            <w:tcW w:w="2165" w:type="dxa"/>
            <w:vMerge/>
          </w:tcPr>
          <w:p w:rsidR="005C2AE7" w:rsidRPr="005C2AE7" w:rsidRDefault="005C2AE7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2AE7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11</w:t>
            </w:r>
          </w:p>
        </w:tc>
        <w:tc>
          <w:tcPr>
            <w:tcW w:w="2428" w:type="dxa"/>
          </w:tcPr>
          <w:p w:rsidR="005C2AE7" w:rsidRPr="005C2AE7" w:rsidRDefault="005C2AE7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5C2AE7" w:rsidP="00564EA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 год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5C2AE7" w:rsidP="00E71FD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9</w:t>
            </w:r>
          </w:p>
        </w:tc>
        <w:tc>
          <w:tcPr>
            <w:tcW w:w="4179" w:type="dxa"/>
          </w:tcPr>
          <w:p w:rsidR="005C2AE7" w:rsidRPr="005C2AE7" w:rsidRDefault="005C2AE7" w:rsidP="0099449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rFonts w:eastAsia="Times New Roman" w:cs="Times New Roman"/>
              </w:rPr>
              <w:t>«</w:t>
            </w:r>
            <w:proofErr w:type="spellStart"/>
            <w:r w:rsidRPr="005C2AE7">
              <w:rPr>
                <w:rFonts w:eastAsia="Times New Roman" w:cs="Times New Roman"/>
              </w:rPr>
              <w:t>Инструментальное</w:t>
            </w:r>
            <w:proofErr w:type="spellEnd"/>
            <w:r w:rsidRPr="005C2AE7">
              <w:rPr>
                <w:rFonts w:eastAsia="Times New Roman" w:cs="Times New Roman"/>
              </w:rPr>
              <w:t xml:space="preserve"> </w:t>
            </w:r>
            <w:proofErr w:type="spellStart"/>
            <w:r w:rsidRPr="005C2AE7">
              <w:rPr>
                <w:rFonts w:eastAsia="Times New Roman" w:cs="Times New Roman"/>
              </w:rPr>
              <w:t>музицирование</w:t>
            </w:r>
            <w:proofErr w:type="spellEnd"/>
            <w:r w:rsidRPr="005C2AE7">
              <w:rPr>
                <w:rFonts w:eastAsia="Times New Roman" w:cs="Times New Roman"/>
              </w:rPr>
              <w:t>»</w:t>
            </w:r>
          </w:p>
        </w:tc>
        <w:tc>
          <w:tcPr>
            <w:tcW w:w="2165" w:type="dxa"/>
            <w:vMerge/>
          </w:tcPr>
          <w:p w:rsidR="005C2AE7" w:rsidRPr="005C2AE7" w:rsidRDefault="005C2AE7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2AE7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2428" w:type="dxa"/>
          </w:tcPr>
          <w:p w:rsidR="005C2AE7" w:rsidRPr="005C2AE7" w:rsidRDefault="005C2AE7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 года</w:t>
            </w:r>
          </w:p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5C2AE7" w:rsidP="00E71FD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10</w:t>
            </w:r>
          </w:p>
        </w:tc>
        <w:tc>
          <w:tcPr>
            <w:tcW w:w="4179" w:type="dxa"/>
          </w:tcPr>
          <w:p w:rsidR="005C2AE7" w:rsidRPr="005C2AE7" w:rsidRDefault="005C2AE7" w:rsidP="005C2AE7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«Календарные обряды и праздники»</w:t>
            </w:r>
          </w:p>
        </w:tc>
        <w:tc>
          <w:tcPr>
            <w:tcW w:w="2165" w:type="dxa"/>
            <w:vMerge/>
          </w:tcPr>
          <w:p w:rsidR="005C2AE7" w:rsidRPr="005C2AE7" w:rsidRDefault="005C2AE7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2AE7" w:rsidP="005C2AE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12</w:t>
            </w:r>
          </w:p>
        </w:tc>
        <w:tc>
          <w:tcPr>
            <w:tcW w:w="2428" w:type="dxa"/>
          </w:tcPr>
          <w:p w:rsidR="005C2AE7" w:rsidRPr="005C2AE7" w:rsidRDefault="005C2AE7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5C2AE7" w:rsidP="00564EA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 год</w:t>
            </w:r>
          </w:p>
        </w:tc>
      </w:tr>
      <w:tr w:rsidR="005C2AE7" w:rsidRPr="00C91B23" w:rsidTr="00564EA5">
        <w:tc>
          <w:tcPr>
            <w:tcW w:w="627" w:type="dxa"/>
          </w:tcPr>
          <w:p w:rsidR="005C2AE7" w:rsidRPr="00C91B23" w:rsidRDefault="005C2AE7" w:rsidP="00E71FD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11</w:t>
            </w:r>
          </w:p>
        </w:tc>
        <w:tc>
          <w:tcPr>
            <w:tcW w:w="4179" w:type="dxa"/>
          </w:tcPr>
          <w:p w:rsidR="005C2AE7" w:rsidRPr="002E4905" w:rsidRDefault="002E4905" w:rsidP="002E4905">
            <w:pPr>
              <w:jc w:val="center"/>
              <w:rPr>
                <w:lang w:val="ru-RU"/>
              </w:rPr>
            </w:pPr>
            <w:r w:rsidRPr="002E4905">
              <w:rPr>
                <w:lang w:val="ru-RU"/>
              </w:rPr>
              <w:t>«</w:t>
            </w:r>
            <w:r w:rsidR="00BC795C" w:rsidRPr="002E4905">
              <w:rPr>
                <w:lang w:val="ru-RU"/>
              </w:rPr>
              <w:t>Ремесла Вологодчины</w:t>
            </w:r>
            <w:r w:rsidRPr="002E4905">
              <w:rPr>
                <w:lang w:val="ru-RU"/>
              </w:rPr>
              <w:t>»</w:t>
            </w:r>
          </w:p>
        </w:tc>
        <w:tc>
          <w:tcPr>
            <w:tcW w:w="2165" w:type="dxa"/>
            <w:vMerge/>
          </w:tcPr>
          <w:p w:rsidR="005C2AE7" w:rsidRPr="00C91B23" w:rsidRDefault="005C2AE7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C91B23" w:rsidRDefault="00C91B23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7</w:t>
            </w:r>
          </w:p>
        </w:tc>
        <w:tc>
          <w:tcPr>
            <w:tcW w:w="2428" w:type="dxa"/>
          </w:tcPr>
          <w:p w:rsidR="005C2AE7" w:rsidRPr="00C91B23" w:rsidRDefault="005C2AE7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C91B23" w:rsidRDefault="005C2AE7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2E4905" w:rsidRDefault="002E4905" w:rsidP="002E490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E4905">
              <w:rPr>
                <w:szCs w:val="24"/>
                <w:lang w:val="ru-RU"/>
              </w:rPr>
              <w:t>1</w:t>
            </w:r>
            <w:r w:rsidR="005C2AE7" w:rsidRPr="002E4905">
              <w:rPr>
                <w:szCs w:val="24"/>
                <w:lang w:val="ru-RU"/>
              </w:rPr>
              <w:t xml:space="preserve"> год </w:t>
            </w:r>
          </w:p>
        </w:tc>
      </w:tr>
      <w:tr w:rsidR="0099449A" w:rsidRPr="00342A03" w:rsidTr="00564EA5">
        <w:tc>
          <w:tcPr>
            <w:tcW w:w="627" w:type="dxa"/>
          </w:tcPr>
          <w:p w:rsidR="0099449A" w:rsidRPr="00967018" w:rsidRDefault="0099449A" w:rsidP="00380D4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12</w:t>
            </w:r>
          </w:p>
        </w:tc>
        <w:tc>
          <w:tcPr>
            <w:tcW w:w="4179" w:type="dxa"/>
          </w:tcPr>
          <w:p w:rsidR="0099449A" w:rsidRPr="00234AEB" w:rsidRDefault="0099449A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«Ручное ткачество»</w:t>
            </w:r>
          </w:p>
        </w:tc>
        <w:tc>
          <w:tcPr>
            <w:tcW w:w="2165" w:type="dxa"/>
            <w:vMerge/>
          </w:tcPr>
          <w:p w:rsidR="0099449A" w:rsidRPr="00234AEB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99449A" w:rsidRPr="00025FF4" w:rsidRDefault="0099449A" w:rsidP="00DE51B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428" w:type="dxa"/>
          </w:tcPr>
          <w:p w:rsidR="0099449A" w:rsidRPr="00025FF4" w:rsidRDefault="0099449A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99449A" w:rsidRPr="00234AEB" w:rsidRDefault="0099449A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99449A" w:rsidRPr="00234AEB" w:rsidRDefault="0099449A" w:rsidP="00564EA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 год</w:t>
            </w:r>
          </w:p>
        </w:tc>
      </w:tr>
      <w:tr w:rsidR="0099449A" w:rsidRPr="00967018" w:rsidTr="00564EA5">
        <w:tc>
          <w:tcPr>
            <w:tcW w:w="627" w:type="dxa"/>
          </w:tcPr>
          <w:p w:rsidR="0099449A" w:rsidRPr="00967018" w:rsidRDefault="0099449A" w:rsidP="00380D4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4179" w:type="dxa"/>
          </w:tcPr>
          <w:p w:rsidR="0099449A" w:rsidRPr="00967018" w:rsidRDefault="0099449A" w:rsidP="0096701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«Плетение из бересты»</w:t>
            </w:r>
          </w:p>
        </w:tc>
        <w:tc>
          <w:tcPr>
            <w:tcW w:w="2165" w:type="dxa"/>
            <w:vMerge/>
          </w:tcPr>
          <w:p w:rsidR="0099449A" w:rsidRPr="00967018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99449A" w:rsidRPr="00967018" w:rsidRDefault="0099449A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6</w:t>
            </w:r>
          </w:p>
        </w:tc>
        <w:tc>
          <w:tcPr>
            <w:tcW w:w="2428" w:type="dxa"/>
          </w:tcPr>
          <w:p w:rsidR="0099449A" w:rsidRPr="00967018" w:rsidRDefault="0099449A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99449A" w:rsidRPr="00967018" w:rsidRDefault="0099449A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99449A" w:rsidRPr="00967018" w:rsidRDefault="0099449A" w:rsidP="00564EA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2 года</w:t>
            </w:r>
          </w:p>
        </w:tc>
      </w:tr>
      <w:tr w:rsidR="0099449A" w:rsidRPr="00967018" w:rsidTr="00564EA5">
        <w:tc>
          <w:tcPr>
            <w:tcW w:w="627" w:type="dxa"/>
          </w:tcPr>
          <w:p w:rsidR="0099449A" w:rsidRPr="005C2AE7" w:rsidRDefault="0099449A" w:rsidP="00380D4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14</w:t>
            </w:r>
          </w:p>
        </w:tc>
        <w:tc>
          <w:tcPr>
            <w:tcW w:w="4179" w:type="dxa"/>
          </w:tcPr>
          <w:p w:rsidR="0099449A" w:rsidRPr="00967018" w:rsidRDefault="0099449A" w:rsidP="0096701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«Традиционные женские рукоделия» вышивка»</w:t>
            </w:r>
          </w:p>
        </w:tc>
        <w:tc>
          <w:tcPr>
            <w:tcW w:w="2165" w:type="dxa"/>
            <w:vMerge/>
          </w:tcPr>
          <w:p w:rsidR="0099449A" w:rsidRPr="00967018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99449A" w:rsidRPr="00967018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6</w:t>
            </w:r>
          </w:p>
        </w:tc>
        <w:tc>
          <w:tcPr>
            <w:tcW w:w="2428" w:type="dxa"/>
          </w:tcPr>
          <w:p w:rsidR="0099449A" w:rsidRPr="00967018" w:rsidRDefault="0099449A" w:rsidP="00C87D1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99449A" w:rsidRPr="00967018" w:rsidRDefault="0099449A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99449A" w:rsidRPr="00967018" w:rsidRDefault="0099449A" w:rsidP="00564EA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 год</w:t>
            </w:r>
          </w:p>
        </w:tc>
      </w:tr>
      <w:tr w:rsidR="0099449A" w:rsidRPr="005C2AE7" w:rsidTr="00564EA5">
        <w:tc>
          <w:tcPr>
            <w:tcW w:w="627" w:type="dxa"/>
          </w:tcPr>
          <w:p w:rsidR="0099449A" w:rsidRPr="005C2AE7" w:rsidRDefault="0099449A" w:rsidP="00380D4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15</w:t>
            </w:r>
          </w:p>
        </w:tc>
        <w:tc>
          <w:tcPr>
            <w:tcW w:w="4179" w:type="dxa"/>
          </w:tcPr>
          <w:p w:rsidR="0099449A" w:rsidRPr="005C2AE7" w:rsidRDefault="0099449A" w:rsidP="005C2AE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«Кружевоплетение»</w:t>
            </w:r>
          </w:p>
        </w:tc>
        <w:tc>
          <w:tcPr>
            <w:tcW w:w="2165" w:type="dxa"/>
            <w:vMerge/>
          </w:tcPr>
          <w:p w:rsidR="0099449A" w:rsidRPr="005C2AE7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99449A" w:rsidRPr="005C2AE7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12</w:t>
            </w:r>
          </w:p>
        </w:tc>
        <w:tc>
          <w:tcPr>
            <w:tcW w:w="2428" w:type="dxa"/>
          </w:tcPr>
          <w:p w:rsidR="0099449A" w:rsidRPr="005C2AE7" w:rsidRDefault="0099449A" w:rsidP="00C87D1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99449A" w:rsidRPr="005C2AE7" w:rsidRDefault="0099449A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99449A" w:rsidRPr="005C2AE7" w:rsidRDefault="0099449A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 года</w:t>
            </w:r>
          </w:p>
        </w:tc>
      </w:tr>
      <w:tr w:rsidR="0099449A" w:rsidRPr="005C2AE7" w:rsidTr="00564EA5">
        <w:tc>
          <w:tcPr>
            <w:tcW w:w="627" w:type="dxa"/>
          </w:tcPr>
          <w:p w:rsidR="0099449A" w:rsidRPr="005C2AE7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</w:t>
            </w:r>
          </w:p>
        </w:tc>
        <w:tc>
          <w:tcPr>
            <w:tcW w:w="4179" w:type="dxa"/>
          </w:tcPr>
          <w:p w:rsidR="0099449A" w:rsidRPr="005C2AE7" w:rsidRDefault="0099449A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«Основы исследовательской деятельности»</w:t>
            </w:r>
          </w:p>
        </w:tc>
        <w:tc>
          <w:tcPr>
            <w:tcW w:w="2165" w:type="dxa"/>
            <w:vMerge/>
          </w:tcPr>
          <w:p w:rsidR="0099449A" w:rsidRPr="005C2AE7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99449A" w:rsidRPr="005C2AE7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9</w:t>
            </w:r>
          </w:p>
        </w:tc>
        <w:tc>
          <w:tcPr>
            <w:tcW w:w="2428" w:type="dxa"/>
          </w:tcPr>
          <w:p w:rsidR="0099449A" w:rsidRPr="005C2AE7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99449A" w:rsidRPr="005C2AE7" w:rsidRDefault="0099449A" w:rsidP="00A6544E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99449A" w:rsidRPr="005C2AE7" w:rsidRDefault="0099449A" w:rsidP="00564EA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 год</w:t>
            </w:r>
          </w:p>
        </w:tc>
      </w:tr>
      <w:tr w:rsidR="0099449A" w:rsidRPr="00342A03" w:rsidTr="00564EA5">
        <w:tc>
          <w:tcPr>
            <w:tcW w:w="627" w:type="dxa"/>
          </w:tcPr>
          <w:p w:rsidR="0099449A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4179" w:type="dxa"/>
          </w:tcPr>
          <w:p w:rsidR="0099449A" w:rsidRDefault="0099449A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165" w:type="dxa"/>
          </w:tcPr>
          <w:p w:rsidR="0099449A" w:rsidRPr="00342A03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ИТОГО:</w:t>
            </w:r>
          </w:p>
        </w:tc>
        <w:tc>
          <w:tcPr>
            <w:tcW w:w="1930" w:type="dxa"/>
          </w:tcPr>
          <w:p w:rsidR="0099449A" w:rsidRDefault="0099449A" w:rsidP="005A1DC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</w:t>
            </w:r>
            <w:r w:rsidR="005A1DC6">
              <w:rPr>
                <w:szCs w:val="24"/>
                <w:lang w:val="ru-RU"/>
              </w:rPr>
              <w:t>4</w:t>
            </w:r>
          </w:p>
        </w:tc>
        <w:tc>
          <w:tcPr>
            <w:tcW w:w="2428" w:type="dxa"/>
          </w:tcPr>
          <w:p w:rsidR="0099449A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99449A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653" w:type="dxa"/>
          </w:tcPr>
          <w:p w:rsidR="0099449A" w:rsidRDefault="0099449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1D34AD" w:rsidRPr="001D34AD" w:rsidRDefault="001D34AD" w:rsidP="00A231D9">
      <w:pPr>
        <w:rPr>
          <w:sz w:val="32"/>
          <w:szCs w:val="32"/>
          <w:lang w:val="ru-RU"/>
        </w:rPr>
      </w:pPr>
    </w:p>
    <w:sectPr w:rsidR="001D34AD" w:rsidRPr="001D34AD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34AD"/>
    <w:rsid w:val="00001065"/>
    <w:rsid w:val="0000647C"/>
    <w:rsid w:val="00006A62"/>
    <w:rsid w:val="000101A9"/>
    <w:rsid w:val="00011D5F"/>
    <w:rsid w:val="00014FC0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FE7"/>
    <w:rsid w:val="00096835"/>
    <w:rsid w:val="000968F2"/>
    <w:rsid w:val="00096EBB"/>
    <w:rsid w:val="0009784A"/>
    <w:rsid w:val="000978BF"/>
    <w:rsid w:val="000A1474"/>
    <w:rsid w:val="000A227F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75A7"/>
    <w:rsid w:val="00183708"/>
    <w:rsid w:val="0018376A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5838"/>
    <w:rsid w:val="00287C5F"/>
    <w:rsid w:val="00291520"/>
    <w:rsid w:val="00292C4E"/>
    <w:rsid w:val="00293FC4"/>
    <w:rsid w:val="0029426D"/>
    <w:rsid w:val="00295D66"/>
    <w:rsid w:val="002A14F2"/>
    <w:rsid w:val="002A377E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4905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6B27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6D0"/>
    <w:rsid w:val="00395C50"/>
    <w:rsid w:val="003A11A3"/>
    <w:rsid w:val="003A3C60"/>
    <w:rsid w:val="003A5676"/>
    <w:rsid w:val="003B05F3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5C3C"/>
    <w:rsid w:val="004802A4"/>
    <w:rsid w:val="00483080"/>
    <w:rsid w:val="004837D9"/>
    <w:rsid w:val="00484BD7"/>
    <w:rsid w:val="00486731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64EA5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1DC6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AE7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545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018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449A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6B61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95C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1B23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C79"/>
    <w:rsid w:val="00D01825"/>
    <w:rsid w:val="00D01EC2"/>
    <w:rsid w:val="00D03572"/>
    <w:rsid w:val="00D03AAC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D55"/>
    <w:rsid w:val="00E13C9E"/>
    <w:rsid w:val="00E2000A"/>
    <w:rsid w:val="00E20911"/>
    <w:rsid w:val="00E23655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4BAC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2222"/>
    <w:rsid w:val="00F62957"/>
    <w:rsid w:val="00F629B3"/>
    <w:rsid w:val="00F62A15"/>
    <w:rsid w:val="00F67829"/>
    <w:rsid w:val="00F67C4A"/>
    <w:rsid w:val="00F67FA7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52</cp:revision>
  <dcterms:created xsi:type="dcterms:W3CDTF">2013-12-05T06:54:00Z</dcterms:created>
  <dcterms:modified xsi:type="dcterms:W3CDTF">2018-09-13T11:03:00Z</dcterms:modified>
</cp:coreProperties>
</file>